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B2B7A" w14:textId="0A3AAD25" w:rsidR="00517455" w:rsidRDefault="0088557A">
      <w:pPr>
        <w:rPr>
          <w:sz w:val="36"/>
          <w:szCs w:val="36"/>
        </w:rPr>
      </w:pPr>
      <w:r w:rsidRPr="0088557A">
        <w:rPr>
          <w:sz w:val="36"/>
          <w:szCs w:val="36"/>
        </w:rPr>
        <w:t xml:space="preserve">Лист за евиденција на органскиот отпад </w:t>
      </w:r>
    </w:p>
    <w:p w14:paraId="08111E24" w14:textId="13BDF950" w:rsidR="0088557A" w:rsidRDefault="0088557A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73"/>
      </w:tblGrid>
      <w:tr w:rsidR="0088557A" w14:paraId="4336CC03" w14:textId="77777777" w:rsidTr="0088557A">
        <w:tc>
          <w:tcPr>
            <w:tcW w:w="3369" w:type="dxa"/>
          </w:tcPr>
          <w:p w14:paraId="5DCEA974" w14:textId="6F5D005A" w:rsidR="0088557A" w:rsidRDefault="008855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Датум</w:t>
            </w:r>
          </w:p>
        </w:tc>
        <w:tc>
          <w:tcPr>
            <w:tcW w:w="5873" w:type="dxa"/>
          </w:tcPr>
          <w:p w14:paraId="5C47A2A0" w14:textId="1700055B" w:rsidR="0088557A" w:rsidRDefault="008855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Количина на органски отпад (гр)</w:t>
            </w:r>
          </w:p>
        </w:tc>
      </w:tr>
      <w:tr w:rsidR="0088557A" w14:paraId="7F463ABB" w14:textId="77777777" w:rsidTr="0088557A">
        <w:tc>
          <w:tcPr>
            <w:tcW w:w="3369" w:type="dxa"/>
          </w:tcPr>
          <w:p w14:paraId="435B9A87" w14:textId="5D50447E" w:rsidR="0088557A" w:rsidRDefault="007E08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08.02.2021</w:t>
            </w:r>
          </w:p>
          <w:p w14:paraId="283D5A8B" w14:textId="43703986" w:rsidR="0088557A" w:rsidRDefault="0088557A">
            <w:pPr>
              <w:rPr>
                <w:sz w:val="36"/>
                <w:szCs w:val="36"/>
              </w:rPr>
            </w:pPr>
          </w:p>
        </w:tc>
        <w:tc>
          <w:tcPr>
            <w:tcW w:w="5873" w:type="dxa"/>
          </w:tcPr>
          <w:p w14:paraId="54C75CF6" w14:textId="77777777" w:rsidR="0088557A" w:rsidRDefault="0088557A">
            <w:pPr>
              <w:rPr>
                <w:sz w:val="36"/>
                <w:szCs w:val="36"/>
              </w:rPr>
            </w:pPr>
          </w:p>
        </w:tc>
      </w:tr>
      <w:tr w:rsidR="0088557A" w14:paraId="2A56B34E" w14:textId="77777777" w:rsidTr="0088557A">
        <w:tc>
          <w:tcPr>
            <w:tcW w:w="3369" w:type="dxa"/>
          </w:tcPr>
          <w:p w14:paraId="48BA7E6B" w14:textId="77777777" w:rsidR="0088557A" w:rsidRDefault="0088557A">
            <w:pPr>
              <w:rPr>
                <w:sz w:val="36"/>
                <w:szCs w:val="36"/>
              </w:rPr>
            </w:pPr>
          </w:p>
          <w:p w14:paraId="44481151" w14:textId="2C440682" w:rsidR="0088557A" w:rsidRDefault="0088557A">
            <w:pPr>
              <w:rPr>
                <w:sz w:val="36"/>
                <w:szCs w:val="36"/>
              </w:rPr>
            </w:pPr>
          </w:p>
        </w:tc>
        <w:tc>
          <w:tcPr>
            <w:tcW w:w="5873" w:type="dxa"/>
          </w:tcPr>
          <w:p w14:paraId="1BCD3428" w14:textId="77777777" w:rsidR="0088557A" w:rsidRDefault="0088557A">
            <w:pPr>
              <w:rPr>
                <w:sz w:val="36"/>
                <w:szCs w:val="36"/>
              </w:rPr>
            </w:pPr>
          </w:p>
        </w:tc>
      </w:tr>
      <w:tr w:rsidR="0088557A" w14:paraId="144438ED" w14:textId="77777777" w:rsidTr="0088557A">
        <w:tc>
          <w:tcPr>
            <w:tcW w:w="3369" w:type="dxa"/>
          </w:tcPr>
          <w:p w14:paraId="0CAA5D01" w14:textId="77777777" w:rsidR="0088557A" w:rsidRDefault="0088557A">
            <w:pPr>
              <w:rPr>
                <w:sz w:val="36"/>
                <w:szCs w:val="36"/>
              </w:rPr>
            </w:pPr>
          </w:p>
          <w:p w14:paraId="5B2989D5" w14:textId="3590BCDE" w:rsidR="0088557A" w:rsidRDefault="0088557A">
            <w:pPr>
              <w:rPr>
                <w:sz w:val="36"/>
                <w:szCs w:val="36"/>
              </w:rPr>
            </w:pPr>
          </w:p>
        </w:tc>
        <w:tc>
          <w:tcPr>
            <w:tcW w:w="5873" w:type="dxa"/>
          </w:tcPr>
          <w:p w14:paraId="4CA8DFA9" w14:textId="77777777" w:rsidR="0088557A" w:rsidRDefault="0088557A">
            <w:pPr>
              <w:rPr>
                <w:sz w:val="36"/>
                <w:szCs w:val="36"/>
              </w:rPr>
            </w:pPr>
          </w:p>
          <w:p w14:paraId="639989B1" w14:textId="2EE97136" w:rsidR="008D4CCE" w:rsidRDefault="008D4CCE">
            <w:pPr>
              <w:rPr>
                <w:sz w:val="36"/>
                <w:szCs w:val="36"/>
              </w:rPr>
            </w:pPr>
          </w:p>
        </w:tc>
      </w:tr>
      <w:tr w:rsidR="0088557A" w14:paraId="2BE4CAD6" w14:textId="77777777" w:rsidTr="0088557A">
        <w:tc>
          <w:tcPr>
            <w:tcW w:w="3369" w:type="dxa"/>
          </w:tcPr>
          <w:p w14:paraId="7300FDB2" w14:textId="77777777" w:rsidR="0088557A" w:rsidRDefault="0088557A">
            <w:pPr>
              <w:rPr>
                <w:sz w:val="36"/>
                <w:szCs w:val="36"/>
              </w:rPr>
            </w:pPr>
          </w:p>
          <w:p w14:paraId="1848859C" w14:textId="7EBEA65B" w:rsidR="0088557A" w:rsidRDefault="0088557A">
            <w:pPr>
              <w:rPr>
                <w:sz w:val="36"/>
                <w:szCs w:val="36"/>
              </w:rPr>
            </w:pPr>
          </w:p>
        </w:tc>
        <w:tc>
          <w:tcPr>
            <w:tcW w:w="5873" w:type="dxa"/>
          </w:tcPr>
          <w:p w14:paraId="313A7D47" w14:textId="77777777" w:rsidR="0088557A" w:rsidRDefault="0088557A">
            <w:pPr>
              <w:rPr>
                <w:sz w:val="36"/>
                <w:szCs w:val="36"/>
              </w:rPr>
            </w:pPr>
          </w:p>
        </w:tc>
      </w:tr>
      <w:tr w:rsidR="0088557A" w14:paraId="6DC2118A" w14:textId="77777777" w:rsidTr="0088557A">
        <w:tc>
          <w:tcPr>
            <w:tcW w:w="3369" w:type="dxa"/>
          </w:tcPr>
          <w:p w14:paraId="2558FB47" w14:textId="77777777" w:rsidR="0088557A" w:rsidRDefault="0088557A">
            <w:pPr>
              <w:rPr>
                <w:sz w:val="36"/>
                <w:szCs w:val="36"/>
              </w:rPr>
            </w:pPr>
          </w:p>
          <w:p w14:paraId="03463682" w14:textId="0811939F" w:rsidR="0088557A" w:rsidRDefault="0088557A">
            <w:pPr>
              <w:rPr>
                <w:sz w:val="36"/>
                <w:szCs w:val="36"/>
              </w:rPr>
            </w:pPr>
          </w:p>
        </w:tc>
        <w:tc>
          <w:tcPr>
            <w:tcW w:w="5873" w:type="dxa"/>
          </w:tcPr>
          <w:p w14:paraId="37A5C6A2" w14:textId="77777777" w:rsidR="0088557A" w:rsidRDefault="0088557A">
            <w:pPr>
              <w:rPr>
                <w:sz w:val="36"/>
                <w:szCs w:val="36"/>
              </w:rPr>
            </w:pPr>
          </w:p>
        </w:tc>
      </w:tr>
      <w:tr w:rsidR="0088557A" w14:paraId="3A1C9111" w14:textId="77777777" w:rsidTr="0088557A">
        <w:tc>
          <w:tcPr>
            <w:tcW w:w="3369" w:type="dxa"/>
          </w:tcPr>
          <w:p w14:paraId="34E99CBF" w14:textId="77777777" w:rsidR="0088557A" w:rsidRDefault="0088557A">
            <w:pPr>
              <w:rPr>
                <w:sz w:val="36"/>
                <w:szCs w:val="36"/>
              </w:rPr>
            </w:pPr>
          </w:p>
          <w:p w14:paraId="4927C010" w14:textId="61AC9554" w:rsidR="0088557A" w:rsidRDefault="0088557A">
            <w:pPr>
              <w:rPr>
                <w:sz w:val="36"/>
                <w:szCs w:val="36"/>
              </w:rPr>
            </w:pPr>
          </w:p>
        </w:tc>
        <w:tc>
          <w:tcPr>
            <w:tcW w:w="5873" w:type="dxa"/>
          </w:tcPr>
          <w:p w14:paraId="14FFF311" w14:textId="77777777" w:rsidR="0088557A" w:rsidRDefault="0088557A">
            <w:pPr>
              <w:rPr>
                <w:sz w:val="36"/>
                <w:szCs w:val="36"/>
              </w:rPr>
            </w:pPr>
          </w:p>
        </w:tc>
      </w:tr>
      <w:tr w:rsidR="0088557A" w14:paraId="5C02E10C" w14:textId="77777777" w:rsidTr="0088557A">
        <w:tc>
          <w:tcPr>
            <w:tcW w:w="3369" w:type="dxa"/>
          </w:tcPr>
          <w:p w14:paraId="053BBBB5" w14:textId="77777777" w:rsidR="0088557A" w:rsidRDefault="0088557A">
            <w:pPr>
              <w:rPr>
                <w:sz w:val="36"/>
                <w:szCs w:val="36"/>
              </w:rPr>
            </w:pPr>
          </w:p>
          <w:p w14:paraId="74F6145C" w14:textId="012F0E14" w:rsidR="0088557A" w:rsidRDefault="0088557A">
            <w:pPr>
              <w:rPr>
                <w:sz w:val="36"/>
                <w:szCs w:val="36"/>
              </w:rPr>
            </w:pPr>
          </w:p>
        </w:tc>
        <w:tc>
          <w:tcPr>
            <w:tcW w:w="5873" w:type="dxa"/>
          </w:tcPr>
          <w:p w14:paraId="1F780FCD" w14:textId="77777777" w:rsidR="0088557A" w:rsidRDefault="0088557A">
            <w:pPr>
              <w:rPr>
                <w:sz w:val="36"/>
                <w:szCs w:val="36"/>
              </w:rPr>
            </w:pPr>
          </w:p>
        </w:tc>
      </w:tr>
    </w:tbl>
    <w:p w14:paraId="7A12284F" w14:textId="51A96C1E" w:rsidR="0088557A" w:rsidRDefault="0088557A">
      <w:pPr>
        <w:rPr>
          <w:sz w:val="36"/>
          <w:szCs w:val="36"/>
        </w:rPr>
      </w:pPr>
    </w:p>
    <w:p w14:paraId="6BA5AB4A" w14:textId="4DA92168" w:rsidR="0088557A" w:rsidRDefault="0088557A">
      <w:pPr>
        <w:rPr>
          <w:sz w:val="36"/>
          <w:szCs w:val="36"/>
        </w:rPr>
      </w:pPr>
    </w:p>
    <w:p w14:paraId="6C735F6E" w14:textId="5437B690" w:rsidR="0088557A" w:rsidRPr="0088557A" w:rsidRDefault="0088557A">
      <w:pPr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Истражувач: </w:t>
      </w:r>
      <w:r>
        <w:rPr>
          <w:sz w:val="36"/>
          <w:szCs w:val="36"/>
          <w:lang w:val="en-US"/>
        </w:rPr>
        <w:t>___________________________________</w:t>
      </w:r>
    </w:p>
    <w:sectPr w:rsidR="0088557A" w:rsidRPr="008855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8557A"/>
    <w:rsid w:val="00517455"/>
    <w:rsid w:val="00766E2F"/>
    <w:rsid w:val="007E080A"/>
    <w:rsid w:val="0088557A"/>
    <w:rsid w:val="008D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9F77"/>
  <w15:chartTrackingRefBased/>
  <w15:docId w15:val="{C59B2EE0-02ED-40CB-B8A2-0A24459E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470AF-DAB5-432E-98B1-EA2761B2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����� �� ������ ����� ��������</dc:creator>
  <cp:keywords/>
  <dc:description/>
  <cp:lastModifiedBy>����� �� ������ ����� ��������</cp:lastModifiedBy>
  <cp:revision>3</cp:revision>
  <dcterms:created xsi:type="dcterms:W3CDTF">2021-02-07T21:08:00Z</dcterms:created>
  <dcterms:modified xsi:type="dcterms:W3CDTF">2021-02-08T13:20:00Z</dcterms:modified>
</cp:coreProperties>
</file>